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27" w:rsidRDefault="0007022C" w:rsidP="000702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22C">
        <w:rPr>
          <w:rFonts w:ascii="Times New Roman" w:eastAsia="Times New Roman" w:hAnsi="Times New Roman" w:cs="Times New Roman"/>
          <w:sz w:val="24"/>
          <w:szCs w:val="24"/>
        </w:rPr>
        <w:t>Załączni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nr 1 do </w:t>
      </w:r>
    </w:p>
    <w:p w:rsidR="0007022C" w:rsidRDefault="007F1F12" w:rsidP="000702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Uchwały Prezydium KR nr 145</w:t>
      </w:r>
      <w:r w:rsidR="003F0527"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5B711D" w:rsidRPr="0007022C" w:rsidRDefault="005B711D" w:rsidP="000702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77E1" w:rsidRDefault="0047491A" w:rsidP="003077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</w:t>
      </w:r>
    </w:p>
    <w:p w:rsidR="00594766" w:rsidRPr="00D275FA" w:rsidRDefault="003077E1" w:rsidP="005947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7E1">
        <w:rPr>
          <w:rFonts w:ascii="Times New Roman" w:eastAsia="Times New Roman" w:hAnsi="Times New Roman" w:cs="Times New Roman"/>
          <w:b/>
          <w:sz w:val="28"/>
          <w:szCs w:val="28"/>
        </w:rPr>
        <w:t>z przeprowadzenia pr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zeglądu zagospodarowania </w:t>
      </w:r>
      <w:r w:rsidR="0055188E">
        <w:rPr>
          <w:rFonts w:ascii="Times New Roman" w:eastAsia="Times New Roman" w:hAnsi="Times New Roman" w:cs="Times New Roman"/>
          <w:b/>
          <w:sz w:val="28"/>
          <w:szCs w:val="28"/>
        </w:rPr>
        <w:t>ROD……………………</w:t>
      </w:r>
      <w:r w:rsidR="0055188E" w:rsidRPr="00D275FA">
        <w:rPr>
          <w:rFonts w:ascii="Times New Roman" w:eastAsia="Times New Roman" w:hAnsi="Times New Roman" w:cs="Times New Roman"/>
          <w:sz w:val="28"/>
          <w:szCs w:val="28"/>
        </w:rPr>
        <w:t>(nazwa ROD</w:t>
      </w:r>
      <w:r w:rsidR="0055188E">
        <w:rPr>
          <w:rFonts w:ascii="Times New Roman" w:eastAsia="Times New Roman" w:hAnsi="Times New Roman" w:cs="Times New Roman"/>
          <w:b/>
          <w:sz w:val="28"/>
          <w:szCs w:val="28"/>
        </w:rPr>
        <w:t>) w ……………………</w:t>
      </w:r>
      <w:r w:rsidR="0055188E" w:rsidRPr="00D275FA">
        <w:rPr>
          <w:rFonts w:ascii="Times New Roman" w:eastAsia="Times New Roman" w:hAnsi="Times New Roman" w:cs="Times New Roman"/>
          <w:sz w:val="28"/>
          <w:szCs w:val="28"/>
        </w:rPr>
        <w:t xml:space="preserve">(miejscowość) </w:t>
      </w:r>
      <w:r w:rsidR="0027427B" w:rsidRPr="00594766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25A14" w:rsidRPr="00594766">
        <w:rPr>
          <w:rFonts w:ascii="Times New Roman" w:hAnsi="Times New Roman" w:cs="Times New Roman"/>
          <w:b/>
          <w:sz w:val="28"/>
          <w:szCs w:val="28"/>
        </w:rPr>
        <w:t>dnia…………………</w:t>
      </w:r>
      <w:r w:rsidR="00781CD8" w:rsidRPr="00D275FA">
        <w:rPr>
          <w:rFonts w:ascii="Times New Roman" w:hAnsi="Times New Roman" w:cs="Times New Roman"/>
          <w:sz w:val="28"/>
          <w:szCs w:val="28"/>
        </w:rPr>
        <w:t xml:space="preserve">(data) </w:t>
      </w:r>
    </w:p>
    <w:p w:rsidR="00594766" w:rsidRPr="00594766" w:rsidRDefault="00594766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766">
        <w:rPr>
          <w:rFonts w:ascii="Times New Roman" w:hAnsi="Times New Roman" w:cs="Times New Roman"/>
          <w:sz w:val="28"/>
          <w:szCs w:val="28"/>
        </w:rPr>
        <w:t>Powierzchnia ROD w ha…………………</w:t>
      </w:r>
      <w:r w:rsidR="0055188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594766" w:rsidRPr="00594766" w:rsidRDefault="00594766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766">
        <w:rPr>
          <w:rFonts w:ascii="Times New Roman" w:hAnsi="Times New Roman" w:cs="Times New Roman"/>
          <w:sz w:val="28"/>
          <w:szCs w:val="28"/>
        </w:rPr>
        <w:t>Ilość terenów…………………</w:t>
      </w:r>
      <w:r w:rsidR="0055188E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594766" w:rsidRDefault="00594766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766">
        <w:rPr>
          <w:rFonts w:ascii="Times New Roman" w:hAnsi="Times New Roman" w:cs="Times New Roman"/>
          <w:sz w:val="28"/>
          <w:szCs w:val="28"/>
        </w:rPr>
        <w:t>Ilość działek…………………………</w:t>
      </w:r>
      <w:r w:rsidR="0055188E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55188E" w:rsidRDefault="0055188E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założenia ROD………………………………………………………...</w:t>
      </w:r>
    </w:p>
    <w:p w:rsidR="0055188E" w:rsidRDefault="0055188E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 prawny gruntów ROD………………………………………………</w:t>
      </w:r>
    </w:p>
    <w:p w:rsidR="0055188E" w:rsidRDefault="0055188E" w:rsidP="00551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ROD jest ujęty w planie zagospodarowania przestrzennego lub studium zagospodarowania przestrzennego?(TAK/NIE)………………… </w:t>
      </w:r>
    </w:p>
    <w:p w:rsidR="004A190C" w:rsidRPr="00594766" w:rsidRDefault="004A190C" w:rsidP="004A19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90C">
        <w:rPr>
          <w:rFonts w:ascii="Times New Roman" w:hAnsi="Times New Roman" w:cs="Times New Roman"/>
          <w:sz w:val="28"/>
          <w:szCs w:val="28"/>
        </w:rPr>
        <w:t>Plan zagospodarowania ROD</w:t>
      </w:r>
      <w:r w:rsidRPr="00594766">
        <w:rPr>
          <w:rFonts w:ascii="Times New Roman" w:hAnsi="Times New Roman" w:cs="Times New Roman"/>
          <w:sz w:val="28"/>
          <w:szCs w:val="28"/>
        </w:rPr>
        <w:t xml:space="preserve"> (Czy jest i kto go zatwierdził)…………………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A190C" w:rsidRPr="004A190C" w:rsidRDefault="004A190C" w:rsidP="004A19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90C">
        <w:rPr>
          <w:rFonts w:ascii="Times New Roman" w:hAnsi="Times New Roman" w:cs="Times New Roman"/>
          <w:sz w:val="28"/>
          <w:szCs w:val="28"/>
        </w:rPr>
        <w:t>Zgodność zagospodarowania ROD z planem</w:t>
      </w:r>
      <w:r w:rsidRPr="00594766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594766" w:rsidRDefault="00594766" w:rsidP="00594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Przeglądu dokonała Komisja powołana przez </w:t>
      </w:r>
      <w:r w:rsidR="008D6210">
        <w:rPr>
          <w:rFonts w:ascii="Times New Roman" w:hAnsi="Times New Roman" w:cs="Times New Roman"/>
          <w:sz w:val="28"/>
          <w:szCs w:val="28"/>
        </w:rPr>
        <w:t>Prezydium Okręgowego</w:t>
      </w:r>
      <w:r>
        <w:rPr>
          <w:rFonts w:ascii="Times New Roman" w:hAnsi="Times New Roman" w:cs="Times New Roman"/>
          <w:sz w:val="28"/>
          <w:szCs w:val="28"/>
        </w:rPr>
        <w:t xml:space="preserve"> Zarząd</w:t>
      </w:r>
      <w:r w:rsidR="008D621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PZD w składzie</w:t>
      </w:r>
      <w:r w:rsidR="004A190C">
        <w:rPr>
          <w:rFonts w:ascii="Times New Roman" w:hAnsi="Times New Roman" w:cs="Times New Roman"/>
          <w:sz w:val="28"/>
          <w:szCs w:val="28"/>
        </w:rPr>
        <w:t xml:space="preserve"> (N</w:t>
      </w:r>
      <w:r w:rsidR="008D6210">
        <w:rPr>
          <w:rFonts w:ascii="Times New Roman" w:hAnsi="Times New Roman" w:cs="Times New Roman"/>
          <w:sz w:val="28"/>
          <w:szCs w:val="28"/>
        </w:rPr>
        <w:t>ależy podać imię, nazwisko, sprawowaną funkcję lub powierzone stanowisko)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766" w:rsidRDefault="00594766" w:rsidP="00594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="008D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66" w:rsidRDefault="00594766" w:rsidP="00594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594766" w:rsidRDefault="00594766" w:rsidP="00594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594766" w:rsidRDefault="00594766" w:rsidP="00594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594766" w:rsidRPr="00F33815" w:rsidRDefault="00594766" w:rsidP="00274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B25A14" w:rsidRPr="003077E1" w:rsidRDefault="00B25A14" w:rsidP="00781C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C9D" w:rsidRPr="00F95890" w:rsidRDefault="00F95890" w:rsidP="00F9589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Przegląd</w:t>
      </w:r>
      <w:r w:rsidR="00373C9D" w:rsidRPr="00F958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zagospodarowania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ROD</w:t>
      </w:r>
      <w:r w:rsidR="00373C9D" w:rsidRPr="00F9589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73C9D" w:rsidRDefault="00F95890" w:rsidP="00373C9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Infrastruktura</w:t>
      </w:r>
      <w:r w:rsidR="00871533" w:rsidRPr="00871533">
        <w:rPr>
          <w:rFonts w:ascii="Times New Roman" w:eastAsia="Times New Roman" w:hAnsi="Times New Roman" w:cs="Times New Roman"/>
          <w:b/>
          <w:sz w:val="28"/>
          <w:szCs w:val="28"/>
        </w:rPr>
        <w:t xml:space="preserve"> w ROR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C9D" w:rsidRDefault="00871533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41">
        <w:rPr>
          <w:rFonts w:ascii="Times New Roman" w:eastAsia="Times New Roman" w:hAnsi="Times New Roman" w:cs="Times New Roman"/>
          <w:b/>
          <w:sz w:val="28"/>
          <w:szCs w:val="28"/>
        </w:rPr>
        <w:t>Drogi i aleje w ROD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 xml:space="preserve">rodzaj nawierzchni, szerokość, 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stan, utrzymanie, funkcjonalność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 xml:space="preserve"> przejezdność,</w:t>
      </w:r>
      <w:r w:rsidR="003B0443">
        <w:rPr>
          <w:rFonts w:ascii="Times New Roman" w:eastAsia="Times New Roman" w:hAnsi="Times New Roman" w:cs="Times New Roman"/>
          <w:sz w:val="28"/>
          <w:szCs w:val="28"/>
        </w:rPr>
        <w:t xml:space="preserve"> szlabany, </w:t>
      </w:r>
      <w:bookmarkStart w:id="0" w:name="_GoBack"/>
      <w:bookmarkEnd w:id="0"/>
      <w:r w:rsidR="00F33815">
        <w:rPr>
          <w:rFonts w:ascii="Times New Roman" w:eastAsia="Times New Roman" w:hAnsi="Times New Roman" w:cs="Times New Roman"/>
          <w:sz w:val="28"/>
          <w:szCs w:val="28"/>
        </w:rPr>
        <w:t>zapory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F33815" w:rsidRDefault="00F33815" w:rsidP="00F338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73C9D" w:rsidRDefault="00373C9D" w:rsidP="00373C9D">
      <w:pPr>
        <w:pStyle w:val="Akapitzlist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C9D" w:rsidRDefault="00373C9D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41">
        <w:rPr>
          <w:rFonts w:ascii="Times New Roman" w:eastAsia="Times New Roman" w:hAnsi="Times New Roman" w:cs="Times New Roman"/>
          <w:b/>
          <w:sz w:val="28"/>
          <w:szCs w:val="28"/>
        </w:rPr>
        <w:t>Ogrodzenie zewnętrzne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 xml:space="preserve">rodzaj (z czego jest zrobione), </w:t>
      </w:r>
      <w:r>
        <w:rPr>
          <w:rFonts w:ascii="Times New Roman" w:eastAsia="Times New Roman" w:hAnsi="Times New Roman" w:cs="Times New Roman"/>
          <w:sz w:val="28"/>
          <w:szCs w:val="28"/>
        </w:rPr>
        <w:t>stan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 xml:space="preserve"> w tym: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konserwacja, konieczność wymiany, naprawy, uzupełnień, renowacji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F33815" w:rsidRDefault="00373C9D" w:rsidP="00F33815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F338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373C9D" w:rsidRDefault="00373C9D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41">
        <w:rPr>
          <w:rFonts w:ascii="Times New Roman" w:eastAsia="Times New Roman" w:hAnsi="Times New Roman" w:cs="Times New Roman"/>
          <w:b/>
          <w:sz w:val="28"/>
          <w:szCs w:val="28"/>
        </w:rPr>
        <w:t>Bramy i furtki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50" w:rsidRPr="00D62250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="00CF7BCC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D62250" w:rsidRPr="00D62250">
        <w:rPr>
          <w:rFonts w:ascii="Times New Roman" w:eastAsia="Times New Roman" w:hAnsi="Times New Roman" w:cs="Times New Roman"/>
          <w:b/>
          <w:sz w:val="28"/>
          <w:szCs w:val="28"/>
        </w:rPr>
        <w:t>grodzeniu zewnętrznym ROD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stan, konieczność 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 xml:space="preserve">wymiany, </w:t>
      </w:r>
      <w:r>
        <w:rPr>
          <w:rFonts w:ascii="Times New Roman" w:eastAsia="Times New Roman" w:hAnsi="Times New Roman" w:cs="Times New Roman"/>
          <w:sz w:val="28"/>
          <w:szCs w:val="28"/>
        </w:rPr>
        <w:t>napraw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>y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>uzupełnień, renowacji. C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 xml:space="preserve">zy są na 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 xml:space="preserve">bramy i furtki w ogrodzeniu zewnętrznym na 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>indywidualnych działkach</w:t>
      </w:r>
      <w:r w:rsidR="00CF7BCC">
        <w:rPr>
          <w:rFonts w:ascii="Times New Roman" w:eastAsia="Times New Roman" w:hAnsi="Times New Roman" w:cs="Times New Roman"/>
          <w:sz w:val="28"/>
          <w:szCs w:val="28"/>
        </w:rPr>
        <w:t>?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884" w:rsidRPr="008F7884" w:rsidRDefault="008F7884" w:rsidP="008F7884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88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C9D" w:rsidRDefault="00373C9D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41">
        <w:rPr>
          <w:rFonts w:ascii="Times New Roman" w:eastAsia="Times New Roman" w:hAnsi="Times New Roman" w:cs="Times New Roman"/>
          <w:b/>
          <w:sz w:val="28"/>
          <w:szCs w:val="28"/>
        </w:rPr>
        <w:t>Możliwość wjazdu na teren ROD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karetek pogotowania, straży pożarnej, policji i innych uprawnionych służb</w:t>
      </w:r>
      <w:r w:rsidR="008F7884">
        <w:rPr>
          <w:rFonts w:ascii="Times New Roman" w:eastAsia="Times New Roman" w:hAnsi="Times New Roman" w:cs="Times New Roman"/>
          <w:sz w:val="28"/>
          <w:szCs w:val="28"/>
        </w:rPr>
        <w:t xml:space="preserve"> oraz osób niepełnosprawnych</w:t>
      </w:r>
      <w:r>
        <w:rPr>
          <w:rFonts w:ascii="Times New Roman" w:eastAsia="Times New Roman" w:hAnsi="Times New Roman" w:cs="Times New Roman"/>
          <w:sz w:val="28"/>
          <w:szCs w:val="28"/>
        </w:rPr>
        <w:t>. J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>ak ogród rozwiązuje ten problem?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Czy bramy są otwarte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 xml:space="preserve"> dla wszystkich, czy służby mają klucze?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Czy drogi i aleje są na tyle</w:t>
      </w:r>
      <w:r w:rsidR="00310D41">
        <w:rPr>
          <w:rFonts w:ascii="Times New Roman" w:eastAsia="Times New Roman" w:hAnsi="Times New Roman" w:cs="Times New Roman"/>
          <w:sz w:val="28"/>
          <w:szCs w:val="28"/>
        </w:rPr>
        <w:t xml:space="preserve"> szerokie, żeby umożliwić wjazd?).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14F" w:rsidRPr="0042714F" w:rsidRDefault="0042714F" w:rsidP="0042714F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7C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373C9D" w:rsidRDefault="00373C9D" w:rsidP="00F3381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044">
        <w:rPr>
          <w:rFonts w:ascii="Times New Roman" w:eastAsia="Times New Roman" w:hAnsi="Times New Roman" w:cs="Times New Roman"/>
          <w:b/>
          <w:sz w:val="28"/>
          <w:szCs w:val="28"/>
        </w:rPr>
        <w:t>Tereny ogólne</w:t>
      </w:r>
      <w:r w:rsidR="001D26D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D26D8" w:rsidRPr="001D26D8">
        <w:rPr>
          <w:rFonts w:ascii="Times New Roman" w:eastAsia="Times New Roman" w:hAnsi="Times New Roman" w:cs="Times New Roman"/>
          <w:sz w:val="28"/>
          <w:szCs w:val="28"/>
        </w:rPr>
        <w:t xml:space="preserve">przez które należy rozumieć </w:t>
      </w:r>
      <w:r w:rsidR="001D26D8">
        <w:rPr>
          <w:rFonts w:ascii="Times New Roman" w:eastAsia="Times New Roman" w:hAnsi="Times New Roman" w:cs="Times New Roman"/>
          <w:sz w:val="28"/>
          <w:szCs w:val="28"/>
        </w:rPr>
        <w:t>place zabaw, boiska do gier, ogródki jordanowskie, siłownie zewnętrzne, miejsca do parkowania</w:t>
      </w:r>
      <w:r w:rsidR="00C6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26D8">
        <w:rPr>
          <w:rFonts w:ascii="Times New Roman" w:eastAsia="Times New Roman" w:hAnsi="Times New Roman" w:cs="Times New Roman"/>
          <w:sz w:val="28"/>
          <w:szCs w:val="28"/>
        </w:rPr>
        <w:t>stan,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zagospodarowan</w:t>
      </w:r>
      <w:r w:rsidR="001D26D8">
        <w:rPr>
          <w:rFonts w:ascii="Times New Roman" w:eastAsia="Times New Roman" w:hAnsi="Times New Roman" w:cs="Times New Roman"/>
          <w:sz w:val="28"/>
          <w:szCs w:val="28"/>
        </w:rPr>
        <w:t>ie, konserwacja i wykorzystanie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D6044">
        <w:rPr>
          <w:rFonts w:ascii="Times New Roman" w:eastAsia="Times New Roman" w:hAnsi="Times New Roman" w:cs="Times New Roman"/>
          <w:sz w:val="28"/>
          <w:szCs w:val="28"/>
        </w:rPr>
        <w:t xml:space="preserve"> Jak ogród wykorzystuje wolne tereny i do czego?</w:t>
      </w:r>
      <w:r w:rsidR="00007238" w:rsidRPr="00007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238">
        <w:rPr>
          <w:rFonts w:ascii="Times New Roman" w:eastAsia="Times New Roman" w:hAnsi="Times New Roman" w:cs="Times New Roman"/>
          <w:sz w:val="28"/>
          <w:szCs w:val="28"/>
        </w:rPr>
        <w:t>Czy są miejsca parkingowe, gdzie są umiejscowione, ile ich jest, jeżeli nie ma, to jak ogród rozwiązuje ten problem).</w:t>
      </w:r>
    </w:p>
    <w:p w:rsidR="00373C9D" w:rsidRDefault="00373C9D" w:rsidP="00007238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23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007238" w:rsidRPr="0042714F" w:rsidRDefault="00007238" w:rsidP="00007238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007238" w:rsidRPr="00007238" w:rsidRDefault="00007238" w:rsidP="00007238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Dom działkowca</w:t>
      </w:r>
      <w:r w:rsidRPr="0083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44" w:rsidRPr="008318F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18F9">
        <w:rPr>
          <w:rFonts w:ascii="Times New Roman" w:eastAsia="Times New Roman" w:hAnsi="Times New Roman" w:cs="Times New Roman"/>
          <w:sz w:val="28"/>
          <w:szCs w:val="28"/>
        </w:rPr>
        <w:t xml:space="preserve">stan techniczny, </w:t>
      </w:r>
      <w:r w:rsidR="009C5A4A" w:rsidRPr="008318F9">
        <w:rPr>
          <w:rFonts w:ascii="Times New Roman" w:eastAsia="Times New Roman" w:hAnsi="Times New Roman" w:cs="Times New Roman"/>
          <w:sz w:val="28"/>
          <w:szCs w:val="28"/>
        </w:rPr>
        <w:t>funkcjonalność, wykorzystanie).</w:t>
      </w:r>
      <w:r w:rsidRPr="0083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351" w:rsidRPr="00DE6351" w:rsidRDefault="00DE6351" w:rsidP="00DE6351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DE6351" w:rsidRPr="00DE6351" w:rsidRDefault="00DE6351" w:rsidP="00DE6351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1">
        <w:rPr>
          <w:rFonts w:ascii="Times New Roman" w:eastAsia="Times New Roman" w:hAnsi="Times New Roman" w:cs="Times New Roman"/>
          <w:b/>
          <w:sz w:val="28"/>
          <w:szCs w:val="28"/>
        </w:rPr>
        <w:t>Plac wokół domu działkowca</w:t>
      </w:r>
      <w:r w:rsidR="001144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funk</w:t>
      </w:r>
      <w:r w:rsidR="00114461">
        <w:rPr>
          <w:rFonts w:ascii="Times New Roman" w:eastAsia="Times New Roman" w:hAnsi="Times New Roman" w:cs="Times New Roman"/>
          <w:sz w:val="28"/>
          <w:szCs w:val="28"/>
        </w:rPr>
        <w:t>cjonalność, utrzymanie, estetyka, wykorzystanie)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E6351" w:rsidRPr="00DE6351" w:rsidRDefault="00DE6351" w:rsidP="00DE6351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DE6351" w:rsidRPr="00DE6351" w:rsidRDefault="00DE6351" w:rsidP="00DE6351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A4">
        <w:rPr>
          <w:rFonts w:ascii="Times New Roman" w:eastAsia="Times New Roman" w:hAnsi="Times New Roman" w:cs="Times New Roman"/>
          <w:b/>
          <w:sz w:val="28"/>
          <w:szCs w:val="28"/>
        </w:rPr>
        <w:t>Biblioteka</w:t>
      </w:r>
      <w:r w:rsidR="00D202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dostępność</w:t>
      </w:r>
      <w:r w:rsidR="00D202A4">
        <w:rPr>
          <w:rFonts w:ascii="Times New Roman" w:eastAsia="Times New Roman" w:hAnsi="Times New Roman" w:cs="Times New Roman"/>
          <w:sz w:val="28"/>
          <w:szCs w:val="28"/>
        </w:rPr>
        <w:t xml:space="preserve"> dla działkowców, literatura, wykorzystanie)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8318F9" w:rsidRDefault="00373C9D" w:rsidP="00436BE2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11174" w:rsidRPr="008318F9" w:rsidRDefault="00111174" w:rsidP="00436BE2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D74">
        <w:rPr>
          <w:rFonts w:ascii="Times New Roman" w:eastAsia="Times New Roman" w:hAnsi="Times New Roman" w:cs="Times New Roman"/>
          <w:b/>
          <w:sz w:val="28"/>
          <w:szCs w:val="28"/>
        </w:rPr>
        <w:t>Biuro zarządu ROD</w:t>
      </w:r>
      <w:r w:rsidR="003723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1B58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zy jest, </w:t>
      </w:r>
      <w:r w:rsidR="00111174">
        <w:rPr>
          <w:rFonts w:ascii="Times New Roman" w:eastAsia="Times New Roman" w:hAnsi="Times New Roman" w:cs="Times New Roman"/>
          <w:sz w:val="28"/>
          <w:szCs w:val="28"/>
        </w:rPr>
        <w:t>lokalizacja</w:t>
      </w:r>
      <w:r>
        <w:rPr>
          <w:rFonts w:ascii="Times New Roman" w:eastAsia="Times New Roman" w:hAnsi="Times New Roman" w:cs="Times New Roman"/>
          <w:sz w:val="28"/>
          <w:szCs w:val="28"/>
        </w:rPr>
        <w:t>, dostępność</w:t>
      </w:r>
      <w:r w:rsidR="0037236C">
        <w:rPr>
          <w:rFonts w:ascii="Times New Roman" w:eastAsia="Times New Roman" w:hAnsi="Times New Roman" w:cs="Times New Roman"/>
          <w:sz w:val="28"/>
          <w:szCs w:val="28"/>
        </w:rPr>
        <w:t xml:space="preserve"> dla działkowców)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8318F9" w:rsidRDefault="00373C9D" w:rsidP="00436BE2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11174" w:rsidRPr="008318F9" w:rsidRDefault="00111174" w:rsidP="008318F9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373C9D" w:rsidRDefault="00116CCB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3C9D" w:rsidRPr="0073063F">
        <w:rPr>
          <w:rFonts w:ascii="Times New Roman" w:eastAsia="Times New Roman" w:hAnsi="Times New Roman" w:cs="Times New Roman"/>
          <w:b/>
          <w:sz w:val="28"/>
          <w:szCs w:val="28"/>
        </w:rPr>
        <w:t>Zaopatrzenie ogrodu w wodę</w:t>
      </w:r>
      <w:r w:rsidR="006B58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8CE">
        <w:rPr>
          <w:rFonts w:ascii="Times New Roman" w:eastAsia="Times New Roman" w:hAnsi="Times New Roman" w:cs="Times New Roman"/>
          <w:sz w:val="28"/>
          <w:szCs w:val="28"/>
        </w:rPr>
        <w:t>przez co należy rozumieć sieć wodociągową z własnego ujęcia (np. własna hydrofornia), sieć wodociągową z ujęcia wody miejskiej, inne źródła (np. z rzeki, jeziora), s</w:t>
      </w:r>
      <w:r w:rsidR="00CF3004">
        <w:rPr>
          <w:rFonts w:ascii="Times New Roman" w:eastAsia="Times New Roman" w:hAnsi="Times New Roman" w:cs="Times New Roman"/>
          <w:sz w:val="28"/>
          <w:szCs w:val="28"/>
        </w:rPr>
        <w:t>tudnie abisynki, studnie kopane.</w:t>
      </w:r>
      <w:r w:rsidR="007306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F3004">
        <w:rPr>
          <w:rFonts w:ascii="Times New Roman" w:eastAsia="Times New Roman" w:hAnsi="Times New Roman" w:cs="Times New Roman"/>
          <w:sz w:val="28"/>
          <w:szCs w:val="28"/>
        </w:rPr>
        <w:t>Należy sprawdzić s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posób dostarczania wody, dostępność</w:t>
      </w:r>
      <w:r w:rsidR="0073063F">
        <w:rPr>
          <w:rFonts w:ascii="Times New Roman" w:eastAsia="Times New Roman" w:hAnsi="Times New Roman" w:cs="Times New Roman"/>
          <w:sz w:val="28"/>
          <w:szCs w:val="28"/>
        </w:rPr>
        <w:t xml:space="preserve"> dla działkowców,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 xml:space="preserve"> stan techniczny, konserwacja</w:t>
      </w:r>
      <w:r w:rsidR="0073063F">
        <w:rPr>
          <w:rFonts w:ascii="Times New Roman" w:eastAsia="Times New Roman" w:hAnsi="Times New Roman" w:cs="Times New Roman"/>
          <w:sz w:val="28"/>
          <w:szCs w:val="28"/>
        </w:rPr>
        <w:t>, wykorzystanie</w:t>
      </w:r>
      <w:r w:rsidR="00CF3004">
        <w:rPr>
          <w:rFonts w:ascii="Times New Roman" w:eastAsia="Times New Roman" w:hAnsi="Times New Roman" w:cs="Times New Roman"/>
          <w:sz w:val="28"/>
          <w:szCs w:val="28"/>
        </w:rPr>
        <w:t>. Jeżeli ogród nie jest zaopatrywany w wodę trzeba to uwzględnić</w:t>
      </w:r>
      <w:r w:rsidR="007306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C9D" w:rsidRPr="00A74D00" w:rsidRDefault="00373C9D" w:rsidP="00A74D00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0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CF3004" w:rsidRPr="00A74D0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E571A5" w:rsidRPr="00A74D0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C9D" w:rsidRDefault="00116CCB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C9D" w:rsidRPr="00F1127E">
        <w:rPr>
          <w:rFonts w:ascii="Times New Roman" w:eastAsia="Times New Roman" w:hAnsi="Times New Roman" w:cs="Times New Roman"/>
          <w:b/>
          <w:sz w:val="28"/>
          <w:szCs w:val="28"/>
        </w:rPr>
        <w:t xml:space="preserve">Zaopatrzenie </w:t>
      </w:r>
      <w:r w:rsidR="00F1127E" w:rsidRPr="00F1127E">
        <w:rPr>
          <w:rFonts w:ascii="Times New Roman" w:eastAsia="Times New Roman" w:hAnsi="Times New Roman" w:cs="Times New Roman"/>
          <w:b/>
          <w:sz w:val="28"/>
          <w:szCs w:val="28"/>
        </w:rPr>
        <w:t xml:space="preserve">ogrodu </w:t>
      </w:r>
      <w:r w:rsidR="00373C9D" w:rsidRPr="00F1127E">
        <w:rPr>
          <w:rFonts w:ascii="Times New Roman" w:eastAsia="Times New Roman" w:hAnsi="Times New Roman" w:cs="Times New Roman"/>
          <w:b/>
          <w:sz w:val="28"/>
          <w:szCs w:val="28"/>
        </w:rPr>
        <w:t>w energię elektryczną</w:t>
      </w:r>
      <w:r w:rsidR="00F112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1B58">
        <w:rPr>
          <w:rFonts w:ascii="Times New Roman" w:eastAsia="Times New Roman" w:hAnsi="Times New Roman" w:cs="Times New Roman"/>
          <w:sz w:val="28"/>
          <w:szCs w:val="28"/>
        </w:rPr>
        <w:t>C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t xml:space="preserve">zy energia jest dostarczona tylko do </w:t>
      </w:r>
      <w:r w:rsidR="00D62250">
        <w:rPr>
          <w:rFonts w:ascii="Times New Roman" w:eastAsia="Times New Roman" w:hAnsi="Times New Roman" w:cs="Times New Roman"/>
          <w:sz w:val="28"/>
          <w:szCs w:val="28"/>
        </w:rPr>
        <w:t>ogrodu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t xml:space="preserve">czy również do 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działek, teren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t xml:space="preserve">ów 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lastRenderedPageBreak/>
        <w:t>ogólnych? W jaki sposób? Gdzie są liczniki?</w:t>
      </w:r>
      <w:r w:rsidR="00EA0689">
        <w:rPr>
          <w:rFonts w:ascii="Times New Roman" w:eastAsia="Times New Roman" w:hAnsi="Times New Roman" w:cs="Times New Roman"/>
          <w:sz w:val="28"/>
          <w:szCs w:val="28"/>
        </w:rPr>
        <w:t xml:space="preserve"> Czy ogród jest oświetlony? Czy są lampy na alejach i placach?</w:t>
      </w:r>
      <w:r w:rsidR="00EF65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5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689" w:rsidRPr="002B03EB" w:rsidRDefault="00EA0689" w:rsidP="002B03EB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E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27">
        <w:rPr>
          <w:rFonts w:ascii="Times New Roman" w:eastAsia="Times New Roman" w:hAnsi="Times New Roman" w:cs="Times New Roman"/>
          <w:b/>
          <w:sz w:val="28"/>
          <w:szCs w:val="28"/>
        </w:rPr>
        <w:t>Funkcjonowanie sytemu i dystrybucji odpadów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527">
        <w:rPr>
          <w:rFonts w:ascii="Times New Roman" w:eastAsia="Times New Roman" w:hAnsi="Times New Roman" w:cs="Times New Roman"/>
          <w:sz w:val="28"/>
          <w:szCs w:val="28"/>
        </w:rPr>
        <w:t>(Jaki jest system w ogrodzie, jak są naliczane opłaty?</w:t>
      </w:r>
      <w:r w:rsidR="00642C32">
        <w:rPr>
          <w:rFonts w:ascii="Times New Roman" w:eastAsia="Times New Roman" w:hAnsi="Times New Roman" w:cs="Times New Roman"/>
          <w:sz w:val="28"/>
          <w:szCs w:val="28"/>
        </w:rPr>
        <w:t xml:space="preserve"> Czy są wydzielone miejsca na kontenery? Jaki jest ich stan?</w:t>
      </w:r>
      <w:r w:rsidR="004605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5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C32" w:rsidRPr="002B03EB" w:rsidRDefault="00642C32" w:rsidP="002B03EB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E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CE">
        <w:rPr>
          <w:rFonts w:ascii="Times New Roman" w:eastAsia="Times New Roman" w:hAnsi="Times New Roman" w:cs="Times New Roman"/>
          <w:b/>
          <w:sz w:val="28"/>
          <w:szCs w:val="28"/>
        </w:rPr>
        <w:t>Tablice informacyjne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6D74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zy są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 xml:space="preserve"> w ogóle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ile, gdzie 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 xml:space="preserve">są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umiejscowione, 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 xml:space="preserve">jakie jest ich </w:t>
      </w:r>
      <w:r>
        <w:rPr>
          <w:rFonts w:ascii="Times New Roman" w:eastAsia="Times New Roman" w:hAnsi="Times New Roman" w:cs="Times New Roman"/>
          <w:sz w:val="28"/>
          <w:szCs w:val="28"/>
        </w:rPr>
        <w:t>wykorzystanie, stan te</w:t>
      </w:r>
      <w:r w:rsidR="00AF5ECE">
        <w:rPr>
          <w:rFonts w:ascii="Times New Roman" w:eastAsia="Times New Roman" w:hAnsi="Times New Roman" w:cs="Times New Roman"/>
          <w:sz w:val="28"/>
          <w:szCs w:val="28"/>
        </w:rPr>
        <w:t>chniczny, aktualność informacji).</w:t>
      </w:r>
    </w:p>
    <w:p w:rsidR="00395029" w:rsidRPr="002E6FC5" w:rsidRDefault="00395029" w:rsidP="002E6FC5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C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74B">
        <w:rPr>
          <w:rFonts w:ascii="Times New Roman" w:eastAsia="Times New Roman" w:hAnsi="Times New Roman" w:cs="Times New Roman"/>
          <w:b/>
          <w:sz w:val="28"/>
          <w:szCs w:val="28"/>
        </w:rPr>
        <w:t>Tablice z nazwami ogrodu i alejek</w:t>
      </w:r>
      <w:r w:rsidR="002007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6D74">
        <w:rPr>
          <w:rFonts w:ascii="Times New Roman" w:eastAsia="Times New Roman" w:hAnsi="Times New Roman" w:cs="Times New Roman"/>
          <w:sz w:val="28"/>
          <w:szCs w:val="28"/>
        </w:rPr>
        <w:t>C</w:t>
      </w:r>
      <w:r w:rsidR="0020074B">
        <w:rPr>
          <w:rFonts w:ascii="Times New Roman" w:eastAsia="Times New Roman" w:hAnsi="Times New Roman" w:cs="Times New Roman"/>
          <w:sz w:val="28"/>
          <w:szCs w:val="28"/>
        </w:rPr>
        <w:t xml:space="preserve">zy są w ogóle, ile, </w:t>
      </w:r>
      <w:r>
        <w:rPr>
          <w:rFonts w:ascii="Times New Roman" w:eastAsia="Times New Roman" w:hAnsi="Times New Roman" w:cs="Times New Roman"/>
          <w:sz w:val="28"/>
          <w:szCs w:val="28"/>
        </w:rPr>
        <w:t>stan</w:t>
      </w:r>
      <w:r w:rsidR="0020074B">
        <w:rPr>
          <w:rFonts w:ascii="Times New Roman" w:eastAsia="Times New Roman" w:hAnsi="Times New Roman" w:cs="Times New Roman"/>
          <w:sz w:val="28"/>
          <w:szCs w:val="28"/>
        </w:rPr>
        <w:t xml:space="preserve"> techniczny</w:t>
      </w:r>
      <w:r>
        <w:rPr>
          <w:rFonts w:ascii="Times New Roman" w:eastAsia="Times New Roman" w:hAnsi="Times New Roman" w:cs="Times New Roman"/>
          <w:sz w:val="28"/>
          <w:szCs w:val="28"/>
        </w:rPr>
        <w:t>, estetyka, konserwacja</w:t>
      </w:r>
      <w:r w:rsidR="0020074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4C7" w:rsidRPr="002E6FC5" w:rsidRDefault="005214C7" w:rsidP="002E6FC5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C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73C9D" w:rsidRDefault="002E6FC5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3C9D" w:rsidRPr="008375E8">
        <w:rPr>
          <w:rFonts w:ascii="Times New Roman" w:eastAsia="Times New Roman" w:hAnsi="Times New Roman" w:cs="Times New Roman"/>
          <w:b/>
          <w:sz w:val="28"/>
          <w:szCs w:val="28"/>
        </w:rPr>
        <w:t>Wolne działki</w:t>
      </w:r>
      <w:r w:rsidR="008375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6D74">
        <w:rPr>
          <w:rFonts w:ascii="Times New Roman" w:eastAsia="Times New Roman" w:hAnsi="Times New Roman" w:cs="Times New Roman"/>
          <w:sz w:val="28"/>
          <w:szCs w:val="28"/>
        </w:rPr>
        <w:t>C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zy są, ile, jaki jest ich stan</w:t>
      </w:r>
      <w:r w:rsidR="005214C7">
        <w:rPr>
          <w:rFonts w:ascii="Times New Roman" w:eastAsia="Times New Roman" w:hAnsi="Times New Roman" w:cs="Times New Roman"/>
          <w:sz w:val="28"/>
          <w:szCs w:val="28"/>
        </w:rPr>
        <w:t>. Jak zarząd rozwiązuje ten problem?</w:t>
      </w:r>
      <w:r w:rsidR="008375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1CD" w:rsidRPr="002E6FC5" w:rsidRDefault="008A76A5" w:rsidP="002E6FC5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C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73C9D" w:rsidRDefault="002E6FC5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3C9D" w:rsidRPr="009B4940">
        <w:rPr>
          <w:rFonts w:ascii="Times New Roman" w:eastAsia="Times New Roman" w:hAnsi="Times New Roman" w:cs="Times New Roman"/>
          <w:b/>
          <w:sz w:val="28"/>
          <w:szCs w:val="28"/>
        </w:rPr>
        <w:t>Sanitariaty ogóle</w:t>
      </w:r>
      <w:r w:rsidR="009B49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6D74">
        <w:rPr>
          <w:rFonts w:ascii="Times New Roman" w:eastAsia="Times New Roman" w:hAnsi="Times New Roman" w:cs="Times New Roman"/>
          <w:sz w:val="28"/>
          <w:szCs w:val="28"/>
        </w:rPr>
        <w:t>C</w:t>
      </w:r>
      <w:r w:rsidR="00552A42">
        <w:rPr>
          <w:rFonts w:ascii="Times New Roman" w:eastAsia="Times New Roman" w:hAnsi="Times New Roman" w:cs="Times New Roman"/>
          <w:sz w:val="28"/>
          <w:szCs w:val="28"/>
        </w:rPr>
        <w:t xml:space="preserve">zy są, 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 xml:space="preserve">jakie, ile, czy jest </w:t>
      </w:r>
      <w:r w:rsidR="002F435D">
        <w:rPr>
          <w:rFonts w:ascii="Times New Roman" w:eastAsia="Times New Roman" w:hAnsi="Times New Roman" w:cs="Times New Roman"/>
          <w:sz w:val="28"/>
          <w:szCs w:val="28"/>
        </w:rPr>
        <w:t xml:space="preserve">ich 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wystarczająco, estetyka, dostępność</w:t>
      </w:r>
      <w:r w:rsidR="002F435D">
        <w:rPr>
          <w:rFonts w:ascii="Times New Roman" w:eastAsia="Times New Roman" w:hAnsi="Times New Roman" w:cs="Times New Roman"/>
          <w:sz w:val="28"/>
          <w:szCs w:val="28"/>
        </w:rPr>
        <w:t>, wykorzystanie)</w:t>
      </w:r>
      <w:r w:rsidR="00373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DFD" w:rsidRPr="00516DFD" w:rsidRDefault="00516DFD" w:rsidP="00C61DEC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C5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373C9D" w:rsidRDefault="00373C9D" w:rsidP="008318F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FF">
        <w:rPr>
          <w:rFonts w:ascii="Times New Roman" w:eastAsia="Times New Roman" w:hAnsi="Times New Roman" w:cs="Times New Roman"/>
          <w:b/>
          <w:sz w:val="28"/>
          <w:szCs w:val="28"/>
        </w:rPr>
        <w:t>Inne elementy</w:t>
      </w:r>
      <w:r w:rsidRPr="0020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0FC">
        <w:rPr>
          <w:rFonts w:ascii="Times New Roman" w:eastAsia="Times New Roman" w:hAnsi="Times New Roman" w:cs="Times New Roman"/>
          <w:b/>
          <w:sz w:val="28"/>
          <w:szCs w:val="28"/>
        </w:rPr>
        <w:t>zagospodarowania ROD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0F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rowy melioracyjne, słupy frakcyjne, </w:t>
      </w:r>
      <w:r w:rsidR="005B59FF">
        <w:rPr>
          <w:rFonts w:ascii="Times New Roman" w:eastAsia="Times New Roman" w:hAnsi="Times New Roman" w:cs="Times New Roman"/>
          <w:sz w:val="28"/>
          <w:szCs w:val="28"/>
        </w:rPr>
        <w:t xml:space="preserve">wiaty, magazyny,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ile, gdzie, jaki </w:t>
      </w:r>
      <w:r w:rsidR="00B020FC">
        <w:rPr>
          <w:rFonts w:ascii="Times New Roman" w:eastAsia="Times New Roman" w:hAnsi="Times New Roman" w:cs="Times New Roman"/>
          <w:sz w:val="28"/>
          <w:szCs w:val="28"/>
        </w:rPr>
        <w:t xml:space="preserve">mają </w:t>
      </w:r>
      <w:r w:rsidR="005B59FF">
        <w:rPr>
          <w:rFonts w:ascii="Times New Roman" w:eastAsia="Times New Roman" w:hAnsi="Times New Roman" w:cs="Times New Roman"/>
          <w:sz w:val="28"/>
          <w:szCs w:val="28"/>
        </w:rPr>
        <w:t>wpływ na ROD).</w:t>
      </w:r>
    </w:p>
    <w:p w:rsidR="00373C9D" w:rsidRDefault="005B59FF" w:rsidP="00445C6E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C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C61DEC" w:rsidRPr="00445C6E" w:rsidRDefault="00C61DEC" w:rsidP="00445C6E">
      <w:pPr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2F2" w:rsidRPr="00D62250" w:rsidRDefault="00D62250" w:rsidP="00D6225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2250">
        <w:rPr>
          <w:rFonts w:ascii="Times New Roman" w:eastAsia="Times New Roman" w:hAnsi="Times New Roman" w:cs="Times New Roman"/>
          <w:sz w:val="28"/>
          <w:szCs w:val="28"/>
          <w:u w:val="single"/>
        </w:rPr>
        <w:t>Przegląd</w:t>
      </w:r>
      <w:r w:rsidR="00A872F2" w:rsidRPr="00D622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zagospodarowania i wykorzystania działek:</w:t>
      </w: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05D">
        <w:rPr>
          <w:rFonts w:ascii="Times New Roman" w:eastAsia="Times New Roman" w:hAnsi="Times New Roman" w:cs="Times New Roman"/>
          <w:b/>
          <w:sz w:val="28"/>
          <w:szCs w:val="28"/>
        </w:rPr>
        <w:t>Altany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>stan, estetyka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7684" w:rsidRPr="00CD7684" w:rsidRDefault="00CD7684" w:rsidP="00CD768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C61DE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872F2" w:rsidRDefault="00A8442E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Usytuowanie altan</w:t>
      </w:r>
      <w:r w:rsidR="00A872F2" w:rsidRPr="0087105D">
        <w:rPr>
          <w:rFonts w:ascii="Times New Roman" w:eastAsia="Times New Roman" w:hAnsi="Times New Roman" w:cs="Times New Roman"/>
          <w:b/>
          <w:sz w:val="28"/>
          <w:szCs w:val="28"/>
        </w:rPr>
        <w:t xml:space="preserve"> względem granic działki</w:t>
      </w:r>
      <w:r w:rsidR="00A872F2" w:rsidRPr="00871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2F2">
        <w:rPr>
          <w:rFonts w:ascii="Times New Roman" w:eastAsia="Times New Roman" w:hAnsi="Times New Roman" w:cs="Times New Roman"/>
          <w:sz w:val="28"/>
          <w:szCs w:val="28"/>
        </w:rPr>
        <w:t>(Należy ocenić czy jest ono zgodne z regulaminem, tzn. czy zachowano odległość 3 m od granicy działki.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 xml:space="preserve"> Ile jest altan usytuowanych niezgodnie z regulaminem ROD</w:t>
      </w:r>
      <w:r w:rsidR="00A872F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7684" w:rsidRPr="00CD7684" w:rsidRDefault="00CD7684" w:rsidP="00CD768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68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617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A872F2" w:rsidRPr="001B5FCF" w:rsidRDefault="00EF732D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Altany </w:t>
      </w:r>
      <w:r w:rsidR="00A872F2" w:rsidRPr="0069171E">
        <w:rPr>
          <w:rFonts w:ascii="Times New Roman" w:eastAsia="Times New Roman" w:hAnsi="Times New Roman" w:cs="Times New Roman"/>
          <w:b/>
          <w:sz w:val="28"/>
          <w:szCs w:val="28"/>
        </w:rPr>
        <w:t>ponadnormaty</w:t>
      </w:r>
      <w:r w:rsidR="00A8442E">
        <w:rPr>
          <w:rFonts w:ascii="Times New Roman" w:eastAsia="Times New Roman" w:hAnsi="Times New Roman" w:cs="Times New Roman"/>
          <w:b/>
          <w:sz w:val="28"/>
          <w:szCs w:val="28"/>
        </w:rPr>
        <w:t>wne</w:t>
      </w:r>
      <w:r w:rsidR="00A872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72F2" w:rsidRPr="0069171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593F">
        <w:rPr>
          <w:rFonts w:ascii="Times New Roman" w:eastAsia="Times New Roman" w:hAnsi="Times New Roman" w:cs="Times New Roman"/>
          <w:sz w:val="28"/>
          <w:szCs w:val="28"/>
        </w:rPr>
        <w:t>Jeżeli na działkach</w:t>
      </w:r>
      <w:r w:rsidR="00857927">
        <w:rPr>
          <w:rFonts w:ascii="Times New Roman" w:eastAsia="Times New Roman" w:hAnsi="Times New Roman" w:cs="Times New Roman"/>
          <w:sz w:val="28"/>
          <w:szCs w:val="28"/>
        </w:rPr>
        <w:t xml:space="preserve"> są ponadnormatywne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altany</w:t>
      </w:r>
      <w:r w:rsidR="00857927">
        <w:rPr>
          <w:rFonts w:ascii="Times New Roman" w:eastAsia="Times New Roman" w:hAnsi="Times New Roman" w:cs="Times New Roman"/>
          <w:sz w:val="28"/>
          <w:szCs w:val="28"/>
        </w:rPr>
        <w:t>, należy podać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 xml:space="preserve"> ile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ich 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>jest w ROD, jakie wymiary są przekroczone)</w:t>
      </w:r>
      <w:r w:rsidR="00E15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FCF" w:rsidRPr="001B5FCF" w:rsidRDefault="001B5FCF" w:rsidP="001B5FC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C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617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72F2" w:rsidRDefault="00270585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Wykorzystanie altan</w:t>
      </w:r>
      <w:r w:rsidR="00A872F2">
        <w:rPr>
          <w:rFonts w:ascii="Times New Roman" w:eastAsia="Times New Roman" w:hAnsi="Times New Roman" w:cs="Times New Roman"/>
          <w:sz w:val="28"/>
          <w:szCs w:val="28"/>
        </w:rPr>
        <w:t xml:space="preserve"> (Trzeba sprawdzić, czy wykorzystuje się altanę na potrzeby wypoczynkowe, mieszkaniowe, na wynajem osobom trzecim lub jako pensjonat).</w:t>
      </w:r>
    </w:p>
    <w:p w:rsidR="00A872F2" w:rsidRPr="008C055C" w:rsidRDefault="00A872F2" w:rsidP="0061795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5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617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617957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79">
        <w:rPr>
          <w:rFonts w:ascii="Times New Roman" w:eastAsia="Times New Roman" w:hAnsi="Times New Roman" w:cs="Times New Roman"/>
          <w:b/>
          <w:sz w:val="28"/>
          <w:szCs w:val="28"/>
        </w:rPr>
        <w:t>Dodatkowe obiekty</w:t>
      </w:r>
      <w:r w:rsidR="006F67C4">
        <w:rPr>
          <w:rFonts w:ascii="Times New Roman" w:eastAsia="Times New Roman" w:hAnsi="Times New Roman" w:cs="Times New Roman"/>
          <w:b/>
          <w:sz w:val="28"/>
          <w:szCs w:val="28"/>
        </w:rPr>
        <w:t xml:space="preserve"> na działkach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(N</w:t>
      </w:r>
      <w:r w:rsidR="00DB7FED">
        <w:rPr>
          <w:rFonts w:ascii="Times New Roman" w:eastAsia="Times New Roman" w:hAnsi="Times New Roman" w:cs="Times New Roman"/>
          <w:sz w:val="28"/>
          <w:szCs w:val="28"/>
        </w:rPr>
        <w:t>ależy wykazać, czy są na działkach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szopy, komórki, garaże, toalety wolnostojące i itp. ilość, usytuowanie).</w:t>
      </w:r>
    </w:p>
    <w:p w:rsidR="00A872F2" w:rsidRPr="008C055C" w:rsidRDefault="00A872F2" w:rsidP="00DB7FE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FF16F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Default="006F67C4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Betonowe</w:t>
      </w:r>
      <w:r w:rsidR="00A872F2" w:rsidRPr="00064086">
        <w:rPr>
          <w:rFonts w:ascii="Times New Roman" w:eastAsia="Times New Roman" w:hAnsi="Times New Roman" w:cs="Times New Roman"/>
          <w:b/>
          <w:sz w:val="28"/>
          <w:szCs w:val="28"/>
        </w:rPr>
        <w:t xml:space="preserve"> grill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>Czy są, na ilu działkach).</w:t>
      </w:r>
    </w:p>
    <w:p w:rsidR="00A872F2" w:rsidRPr="00E24459" w:rsidRDefault="00A872F2" w:rsidP="00DB7FE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A872F2" w:rsidRPr="00DB7FED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086">
        <w:rPr>
          <w:rFonts w:ascii="Times New Roman" w:eastAsia="Times New Roman" w:hAnsi="Times New Roman" w:cs="Times New Roman"/>
          <w:b/>
          <w:sz w:val="28"/>
          <w:szCs w:val="28"/>
        </w:rPr>
        <w:t>Połączenie kilku działek w jedną, lub połączenie pr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ywatnej posesji z działką w ROD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(Czy połączono w ogóle </w:t>
      </w:r>
      <w:r w:rsidR="00DC405F">
        <w:rPr>
          <w:rFonts w:ascii="Times New Roman" w:eastAsia="Times New Roman" w:hAnsi="Times New Roman" w:cs="Times New Roman"/>
          <w:sz w:val="28"/>
          <w:szCs w:val="28"/>
        </w:rPr>
        <w:t>jakieś działki,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ile działek połączono w jedną). </w:t>
      </w:r>
    </w:p>
    <w:p w:rsidR="00DB7FED" w:rsidRPr="00DB7FED" w:rsidRDefault="00DB7FED" w:rsidP="00DB7FE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FE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ED" w:rsidRPr="00064086" w:rsidRDefault="00DB7FED" w:rsidP="00DB7FED">
      <w:pPr>
        <w:pStyle w:val="Akapitzli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4C">
        <w:rPr>
          <w:rFonts w:ascii="Times New Roman" w:eastAsia="Times New Roman" w:hAnsi="Times New Roman" w:cs="Times New Roman"/>
          <w:b/>
          <w:sz w:val="28"/>
          <w:szCs w:val="28"/>
        </w:rPr>
        <w:t>Ogrodzenie dział</w:t>
      </w:r>
      <w:r w:rsidR="009F5DDB">
        <w:rPr>
          <w:rFonts w:ascii="Times New Roman" w:eastAsia="Times New Roman" w:hAnsi="Times New Roman" w:cs="Times New Roman"/>
          <w:b/>
          <w:sz w:val="28"/>
          <w:szCs w:val="28"/>
        </w:rPr>
        <w:t>ek</w:t>
      </w:r>
      <w:r w:rsidR="005A2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B7FED">
        <w:rPr>
          <w:rFonts w:ascii="Times New Roman" w:eastAsia="Times New Roman" w:hAnsi="Times New Roman" w:cs="Times New Roman"/>
          <w:sz w:val="28"/>
          <w:szCs w:val="28"/>
        </w:rPr>
        <w:t xml:space="preserve">Stan techniczny. </w:t>
      </w:r>
      <w:r w:rsidR="005A20F8">
        <w:rPr>
          <w:rFonts w:ascii="Times New Roman" w:eastAsia="Times New Roman" w:hAnsi="Times New Roman" w:cs="Times New Roman"/>
          <w:sz w:val="28"/>
          <w:szCs w:val="28"/>
        </w:rPr>
        <w:t xml:space="preserve">Czy jest zgodne z </w:t>
      </w:r>
      <w:r w:rsidR="00DB7FED">
        <w:rPr>
          <w:rFonts w:ascii="Times New Roman" w:eastAsia="Times New Roman" w:hAnsi="Times New Roman" w:cs="Times New Roman"/>
          <w:sz w:val="28"/>
          <w:szCs w:val="28"/>
        </w:rPr>
        <w:t>§ 51 regulaminu ROD</w:t>
      </w:r>
      <w:r w:rsidR="005A20F8">
        <w:rPr>
          <w:rFonts w:ascii="Times New Roman" w:eastAsia="Times New Roman" w:hAnsi="Times New Roman" w:cs="Times New Roman"/>
          <w:sz w:val="28"/>
          <w:szCs w:val="28"/>
        </w:rPr>
        <w:t>? Jeżeli są odstępstwa, to jakie?).</w:t>
      </w:r>
    </w:p>
    <w:p w:rsidR="00A872F2" w:rsidRPr="00E24459" w:rsidRDefault="00A872F2" w:rsidP="00375A6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A872F2" w:rsidRPr="00781D83" w:rsidRDefault="00FF2598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F2" w:rsidRPr="00781D83">
        <w:rPr>
          <w:rFonts w:ascii="Times New Roman" w:eastAsia="Times New Roman" w:hAnsi="Times New Roman" w:cs="Times New Roman"/>
          <w:b/>
          <w:sz w:val="28"/>
          <w:szCs w:val="28"/>
        </w:rPr>
        <w:t xml:space="preserve">Porządek na </w:t>
      </w:r>
      <w:r w:rsidR="005A20F8">
        <w:rPr>
          <w:rFonts w:ascii="Times New Roman" w:eastAsia="Times New Roman" w:hAnsi="Times New Roman" w:cs="Times New Roman"/>
          <w:b/>
          <w:sz w:val="28"/>
          <w:szCs w:val="28"/>
        </w:rPr>
        <w:t xml:space="preserve">działkach </w:t>
      </w:r>
      <w:r w:rsidR="005A20F8" w:rsidRPr="005A20F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1B58">
        <w:rPr>
          <w:rFonts w:ascii="Times New Roman" w:eastAsia="Times New Roman" w:hAnsi="Times New Roman" w:cs="Times New Roman"/>
          <w:sz w:val="28"/>
          <w:szCs w:val="28"/>
        </w:rPr>
        <w:t>C</w:t>
      </w:r>
      <w:r w:rsidR="00A872F2" w:rsidRPr="005A20F8">
        <w:rPr>
          <w:rFonts w:ascii="Times New Roman" w:eastAsia="Times New Roman" w:hAnsi="Times New Roman" w:cs="Times New Roman"/>
          <w:sz w:val="28"/>
          <w:szCs w:val="28"/>
        </w:rPr>
        <w:t>zy działki nie są zagracone, zaśmiecone</w:t>
      </w:r>
      <w:r w:rsidR="005A20F8" w:rsidRPr="005A20F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2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2F2" w:rsidRDefault="00A872F2" w:rsidP="00375A6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</w:t>
      </w:r>
    </w:p>
    <w:p w:rsidR="00375A69" w:rsidRPr="00E24459" w:rsidRDefault="00375A69" w:rsidP="00375A6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781D83">
        <w:rPr>
          <w:rFonts w:ascii="Times New Roman" w:eastAsia="Times New Roman" w:hAnsi="Times New Roman" w:cs="Times New Roman"/>
          <w:b/>
          <w:sz w:val="28"/>
          <w:szCs w:val="28"/>
        </w:rPr>
        <w:t>Zbiorniki wodne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 (Czy są zgodne z 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§ 49 regulaminu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 ROD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A69" w:rsidRPr="00375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Jeżeli są odstępstwa, to jakie?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72F2" w:rsidRPr="00E24459" w:rsidRDefault="00A872F2" w:rsidP="00375A6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375A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176C5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872F2" w:rsidRDefault="00A872F2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D83">
        <w:rPr>
          <w:rFonts w:ascii="Times New Roman" w:eastAsia="Times New Roman" w:hAnsi="Times New Roman" w:cs="Times New Roman"/>
          <w:b/>
          <w:sz w:val="28"/>
          <w:szCs w:val="28"/>
        </w:rPr>
        <w:t>Nasadzenia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 (Czy są zgodne z </w:t>
      </w:r>
      <w:r w:rsidR="00176C56">
        <w:rPr>
          <w:rFonts w:ascii="Times New Roman" w:eastAsia="Times New Roman" w:hAnsi="Times New Roman" w:cs="Times New Roman"/>
          <w:sz w:val="28"/>
          <w:szCs w:val="28"/>
        </w:rPr>
        <w:t xml:space="preserve">§ 53 i 54 regulaminu 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>ROD).</w:t>
      </w:r>
    </w:p>
    <w:p w:rsidR="00176C56" w:rsidRPr="00176C56" w:rsidRDefault="00176C56" w:rsidP="00176C5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5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Default="00176C56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72F2" w:rsidRPr="00B71740">
        <w:rPr>
          <w:rFonts w:ascii="Times New Roman" w:eastAsia="Times New Roman" w:hAnsi="Times New Roman" w:cs="Times New Roman"/>
          <w:b/>
          <w:sz w:val="28"/>
          <w:szCs w:val="28"/>
        </w:rPr>
        <w:t>Prowadzenie na działce produkcji warzyw i owoców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 (Czy na działce prowadzona jest jakaś produkcja, czy działka służy wyłącznie do rekreacji</w:t>
      </w:r>
      <w:r w:rsidR="00FF2598">
        <w:rPr>
          <w:rFonts w:ascii="Times New Roman" w:eastAsia="Times New Roman" w:hAnsi="Times New Roman" w:cs="Times New Roman"/>
          <w:sz w:val="28"/>
          <w:szCs w:val="28"/>
        </w:rPr>
        <w:t>, ilość</w:t>
      </w:r>
      <w:r w:rsidR="000E5012">
        <w:rPr>
          <w:rFonts w:ascii="Times New Roman" w:eastAsia="Times New Roman" w:hAnsi="Times New Roman" w:cs="Times New Roman"/>
          <w:sz w:val="28"/>
          <w:szCs w:val="28"/>
        </w:rPr>
        <w:t>. Czy są na działce szklarnie i tunele foliowe?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5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012" w:rsidRPr="000E5012" w:rsidRDefault="000E5012" w:rsidP="000E501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01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Pr="00E45134" w:rsidRDefault="008B140B" w:rsidP="00A872F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6C5">
        <w:rPr>
          <w:rFonts w:ascii="Times New Roman" w:eastAsia="Times New Roman" w:hAnsi="Times New Roman" w:cs="Times New Roman"/>
          <w:b/>
          <w:sz w:val="28"/>
          <w:szCs w:val="28"/>
        </w:rPr>
        <w:t>Kompostownik</w:t>
      </w:r>
      <w:r w:rsidR="005576C5" w:rsidRPr="005576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 xml:space="preserve">Czy </w:t>
      </w:r>
      <w:r w:rsidR="000E5012">
        <w:rPr>
          <w:rFonts w:ascii="Times New Roman" w:eastAsia="Times New Roman" w:hAnsi="Times New Roman" w:cs="Times New Roman"/>
          <w:sz w:val="28"/>
          <w:szCs w:val="28"/>
        </w:rPr>
        <w:t xml:space="preserve">zgodnie z § 42 regulaminu ROD </w:t>
      </w:r>
      <w:r w:rsidR="005576C5">
        <w:rPr>
          <w:rFonts w:ascii="Times New Roman" w:eastAsia="Times New Roman" w:hAnsi="Times New Roman" w:cs="Times New Roman"/>
          <w:sz w:val="28"/>
          <w:szCs w:val="28"/>
        </w:rPr>
        <w:t>działkowcy mają kompostowniki, jeżeli nie, to na ilu działkach ich brakuje).</w:t>
      </w:r>
    </w:p>
    <w:p w:rsidR="00E45134" w:rsidRPr="00E45134" w:rsidRDefault="00E45134" w:rsidP="00E4513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13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Default="008B140B" w:rsidP="008B140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72F2" w:rsidRPr="008B140B"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 w:rsidR="002F1AF1" w:rsidRPr="008B140B">
        <w:rPr>
          <w:rFonts w:ascii="Times New Roman" w:eastAsia="Times New Roman" w:hAnsi="Times New Roman" w:cs="Times New Roman"/>
          <w:b/>
          <w:sz w:val="28"/>
          <w:szCs w:val="28"/>
        </w:rPr>
        <w:t>biorniki na nieczystości ciekłe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szamba</w:t>
      </w:r>
      <w:r w:rsidR="002F1AF1" w:rsidRPr="008B14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1AF1" w:rsidRPr="008B140B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2598" w:rsidRPr="008B140B">
        <w:rPr>
          <w:rFonts w:ascii="Times New Roman" w:eastAsia="Times New Roman" w:hAnsi="Times New Roman" w:cs="Times New Roman"/>
          <w:sz w:val="28"/>
          <w:szCs w:val="28"/>
        </w:rPr>
        <w:t>Wiedza zarządu ROD na temat zbiorników i ich zgodności z prawem powszechnie obowiązującym. Możliwość dojazdu wozów asenizacyjnych).</w:t>
      </w:r>
    </w:p>
    <w:p w:rsidR="008B140B" w:rsidRPr="008B140B" w:rsidRDefault="008B140B" w:rsidP="008B140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0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F2" w:rsidRDefault="00A872F2" w:rsidP="008B140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40">
        <w:rPr>
          <w:rFonts w:ascii="Times New Roman" w:eastAsia="Times New Roman" w:hAnsi="Times New Roman" w:cs="Times New Roman"/>
          <w:b/>
          <w:sz w:val="28"/>
          <w:szCs w:val="28"/>
        </w:rPr>
        <w:t>Inne elementy zagospodarowania działki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40B" w:rsidRPr="00E45134" w:rsidRDefault="008B140B" w:rsidP="008B140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13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C9D" w:rsidRDefault="00373C9D" w:rsidP="00FF2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157" w:rsidRDefault="00C61DEC" w:rsidP="00C61D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15">
        <w:rPr>
          <w:rFonts w:ascii="Times New Roman" w:hAnsi="Times New Roman" w:cs="Times New Roman"/>
          <w:b/>
          <w:sz w:val="28"/>
          <w:szCs w:val="28"/>
        </w:rPr>
        <w:lastRenderedPageBreak/>
        <w:t>Ocena zagospodarowania i funkcjonowania ROD.</w:t>
      </w:r>
    </w:p>
    <w:p w:rsidR="00A37D15" w:rsidRPr="00A37D15" w:rsidRDefault="00A37D15" w:rsidP="00A37D1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1DEC" w:rsidRDefault="00C61DEC" w:rsidP="00C61D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15">
        <w:rPr>
          <w:rFonts w:ascii="Times New Roman" w:hAnsi="Times New Roman" w:cs="Times New Roman"/>
          <w:b/>
          <w:sz w:val="28"/>
          <w:szCs w:val="28"/>
        </w:rPr>
        <w:t>Ogólna ocena zagospodarowania i funkcjonowania działek w ROD.</w:t>
      </w:r>
    </w:p>
    <w:p w:rsidR="00A37D15" w:rsidRPr="00A37D15" w:rsidRDefault="00A37D15" w:rsidP="00A37D1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C61DEC" w:rsidRDefault="00C61DEC" w:rsidP="00C61D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15">
        <w:rPr>
          <w:rFonts w:ascii="Times New Roman" w:hAnsi="Times New Roman" w:cs="Times New Roman"/>
          <w:b/>
          <w:sz w:val="28"/>
          <w:szCs w:val="28"/>
        </w:rPr>
        <w:t>Wnioski Komisji przeprowadzającej przegląd.</w:t>
      </w:r>
    </w:p>
    <w:p w:rsidR="00A37D15" w:rsidRDefault="00A37D15" w:rsidP="00A37D1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D15" w:rsidRPr="00A37D15" w:rsidRDefault="00A37D15" w:rsidP="00A37D1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FC3157" w:rsidRDefault="00373C9D" w:rsidP="00FC31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podpisują</w:t>
      </w:r>
      <w:r w:rsidR="00FF2598">
        <w:rPr>
          <w:rFonts w:ascii="Times New Roman" w:hAnsi="Times New Roman" w:cs="Times New Roman"/>
          <w:sz w:val="28"/>
          <w:szCs w:val="28"/>
        </w:rPr>
        <w:t xml:space="preserve"> wszyscy członkowie komisji</w:t>
      </w:r>
      <w:r w:rsidR="00EF6EF1">
        <w:rPr>
          <w:rFonts w:ascii="Times New Roman" w:hAnsi="Times New Roman" w:cs="Times New Roman"/>
          <w:sz w:val="28"/>
          <w:szCs w:val="28"/>
        </w:rPr>
        <w:t>.</w:t>
      </w:r>
      <w:r w:rsidR="00FC3157">
        <w:rPr>
          <w:rFonts w:ascii="Times New Roman" w:hAnsi="Times New Roman" w:cs="Times New Roman"/>
          <w:sz w:val="28"/>
          <w:szCs w:val="28"/>
        </w:rPr>
        <w:t xml:space="preserve"> Należy podać imię, nazwisko, sprawowaną funkcję lub powierzone stanowisko):</w:t>
      </w:r>
    </w:p>
    <w:p w:rsidR="00FC3157" w:rsidRDefault="00FC3157" w:rsidP="00FC3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</w:p>
    <w:p w:rsidR="00FC3157" w:rsidRDefault="00FC3157" w:rsidP="00FC3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FC3157" w:rsidRDefault="00FC3157" w:rsidP="00FC3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FC3157" w:rsidRDefault="00FC3157" w:rsidP="00FC31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FC3157" w:rsidRPr="00A37D15" w:rsidRDefault="00A37D15" w:rsidP="00A37D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EF6EF1" w:rsidRPr="003077E1" w:rsidRDefault="00EF6EF1" w:rsidP="00083F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6EF1" w:rsidRPr="003077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A3" w:rsidRDefault="003908A3" w:rsidP="008D6044">
      <w:pPr>
        <w:spacing w:after="0" w:line="240" w:lineRule="auto"/>
      </w:pPr>
      <w:r>
        <w:separator/>
      </w:r>
    </w:p>
  </w:endnote>
  <w:endnote w:type="continuationSeparator" w:id="0">
    <w:p w:rsidR="003908A3" w:rsidRDefault="003908A3" w:rsidP="008D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213833"/>
      <w:docPartObj>
        <w:docPartGallery w:val="Page Numbers (Bottom of Page)"/>
        <w:docPartUnique/>
      </w:docPartObj>
    </w:sdtPr>
    <w:sdtEndPr/>
    <w:sdtContent>
      <w:p w:rsidR="008D6044" w:rsidRDefault="008D60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43">
          <w:rPr>
            <w:noProof/>
          </w:rPr>
          <w:t>1</w:t>
        </w:r>
        <w:r>
          <w:fldChar w:fldCharType="end"/>
        </w:r>
      </w:p>
    </w:sdtContent>
  </w:sdt>
  <w:p w:rsidR="008D6044" w:rsidRDefault="008D6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A3" w:rsidRDefault="003908A3" w:rsidP="008D6044">
      <w:pPr>
        <w:spacing w:after="0" w:line="240" w:lineRule="auto"/>
      </w:pPr>
      <w:r>
        <w:separator/>
      </w:r>
    </w:p>
  </w:footnote>
  <w:footnote w:type="continuationSeparator" w:id="0">
    <w:p w:rsidR="003908A3" w:rsidRDefault="003908A3" w:rsidP="008D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238"/>
    <w:multiLevelType w:val="hybridMultilevel"/>
    <w:tmpl w:val="FCE69830"/>
    <w:lvl w:ilvl="0" w:tplc="94FC06AA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9178E7"/>
    <w:multiLevelType w:val="hybridMultilevel"/>
    <w:tmpl w:val="FC5C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0525"/>
    <w:multiLevelType w:val="hybridMultilevel"/>
    <w:tmpl w:val="A61E4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3E2F"/>
    <w:multiLevelType w:val="hybridMultilevel"/>
    <w:tmpl w:val="BF76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57511"/>
    <w:multiLevelType w:val="hybridMultilevel"/>
    <w:tmpl w:val="B920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5625F"/>
    <w:multiLevelType w:val="hybridMultilevel"/>
    <w:tmpl w:val="13FE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3741"/>
    <w:multiLevelType w:val="hybridMultilevel"/>
    <w:tmpl w:val="EAB01F64"/>
    <w:lvl w:ilvl="0" w:tplc="F2180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56067"/>
    <w:multiLevelType w:val="hybridMultilevel"/>
    <w:tmpl w:val="2DA6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43C5"/>
    <w:multiLevelType w:val="hybridMultilevel"/>
    <w:tmpl w:val="1ECAAB08"/>
    <w:lvl w:ilvl="0" w:tplc="2872F372">
      <w:start w:val="1"/>
      <w:numFmt w:val="decimal"/>
      <w:lvlText w:val="1,2,3%1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54B72C61"/>
    <w:multiLevelType w:val="hybridMultilevel"/>
    <w:tmpl w:val="1A7A3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F5698"/>
    <w:multiLevelType w:val="hybridMultilevel"/>
    <w:tmpl w:val="F8AC602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7C7741DA"/>
    <w:multiLevelType w:val="hybridMultilevel"/>
    <w:tmpl w:val="7A34B6DE"/>
    <w:lvl w:ilvl="0" w:tplc="F2180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E1"/>
    <w:rsid w:val="00007238"/>
    <w:rsid w:val="0007022C"/>
    <w:rsid w:val="00083FE5"/>
    <w:rsid w:val="000B70A2"/>
    <w:rsid w:val="000E5012"/>
    <w:rsid w:val="00111174"/>
    <w:rsid w:val="00114461"/>
    <w:rsid w:val="00116CCB"/>
    <w:rsid w:val="00176C56"/>
    <w:rsid w:val="001A3664"/>
    <w:rsid w:val="001A5EA2"/>
    <w:rsid w:val="001B5FCF"/>
    <w:rsid w:val="001D26D8"/>
    <w:rsid w:val="0020074B"/>
    <w:rsid w:val="00225D7A"/>
    <w:rsid w:val="00270585"/>
    <w:rsid w:val="0027427B"/>
    <w:rsid w:val="002B03EB"/>
    <w:rsid w:val="002E1E0A"/>
    <w:rsid w:val="002E6FC5"/>
    <w:rsid w:val="002F1AF1"/>
    <w:rsid w:val="002F435D"/>
    <w:rsid w:val="003077E1"/>
    <w:rsid w:val="00310D41"/>
    <w:rsid w:val="00327C9A"/>
    <w:rsid w:val="00337D85"/>
    <w:rsid w:val="0037236C"/>
    <w:rsid w:val="00373C9D"/>
    <w:rsid w:val="00375A69"/>
    <w:rsid w:val="00384035"/>
    <w:rsid w:val="003908A3"/>
    <w:rsid w:val="00391D90"/>
    <w:rsid w:val="00395029"/>
    <w:rsid w:val="003B0443"/>
    <w:rsid w:val="003F0527"/>
    <w:rsid w:val="0042714F"/>
    <w:rsid w:val="00436BE2"/>
    <w:rsid w:val="00445C6E"/>
    <w:rsid w:val="00460527"/>
    <w:rsid w:val="0047491A"/>
    <w:rsid w:val="004A190C"/>
    <w:rsid w:val="004F7F9F"/>
    <w:rsid w:val="00516DFD"/>
    <w:rsid w:val="005214C7"/>
    <w:rsid w:val="0055188E"/>
    <w:rsid w:val="00552A42"/>
    <w:rsid w:val="00552D74"/>
    <w:rsid w:val="005576C5"/>
    <w:rsid w:val="00594766"/>
    <w:rsid w:val="005A20F8"/>
    <w:rsid w:val="005A2E4B"/>
    <w:rsid w:val="005B59FF"/>
    <w:rsid w:val="005B711D"/>
    <w:rsid w:val="005F1B58"/>
    <w:rsid w:val="005F4C44"/>
    <w:rsid w:val="00617957"/>
    <w:rsid w:val="00642C32"/>
    <w:rsid w:val="006664A9"/>
    <w:rsid w:val="00676E3B"/>
    <w:rsid w:val="006B58CE"/>
    <w:rsid w:val="006F67C4"/>
    <w:rsid w:val="00725CA4"/>
    <w:rsid w:val="0073063F"/>
    <w:rsid w:val="00781CD8"/>
    <w:rsid w:val="00781D83"/>
    <w:rsid w:val="007E3E8A"/>
    <w:rsid w:val="007F1F12"/>
    <w:rsid w:val="008318F9"/>
    <w:rsid w:val="008375E8"/>
    <w:rsid w:val="00857927"/>
    <w:rsid w:val="00871533"/>
    <w:rsid w:val="008A76A5"/>
    <w:rsid w:val="008B028A"/>
    <w:rsid w:val="008B140B"/>
    <w:rsid w:val="008C055C"/>
    <w:rsid w:val="008D6044"/>
    <w:rsid w:val="008D6210"/>
    <w:rsid w:val="008F7884"/>
    <w:rsid w:val="00936D74"/>
    <w:rsid w:val="009B0B69"/>
    <w:rsid w:val="009B4940"/>
    <w:rsid w:val="009C5A4A"/>
    <w:rsid w:val="009F5DDB"/>
    <w:rsid w:val="00A37D15"/>
    <w:rsid w:val="00A74D00"/>
    <w:rsid w:val="00A8442E"/>
    <w:rsid w:val="00A872F2"/>
    <w:rsid w:val="00AE4DC5"/>
    <w:rsid w:val="00AE593F"/>
    <w:rsid w:val="00AF5ECE"/>
    <w:rsid w:val="00B020FC"/>
    <w:rsid w:val="00B25A14"/>
    <w:rsid w:val="00B531E7"/>
    <w:rsid w:val="00B71740"/>
    <w:rsid w:val="00BC5D9C"/>
    <w:rsid w:val="00C166D9"/>
    <w:rsid w:val="00C315FF"/>
    <w:rsid w:val="00C51B35"/>
    <w:rsid w:val="00C61DEC"/>
    <w:rsid w:val="00C652B8"/>
    <w:rsid w:val="00CD7684"/>
    <w:rsid w:val="00CF3004"/>
    <w:rsid w:val="00CF7BCC"/>
    <w:rsid w:val="00D202A4"/>
    <w:rsid w:val="00D275FA"/>
    <w:rsid w:val="00D62250"/>
    <w:rsid w:val="00D817C0"/>
    <w:rsid w:val="00DB7FED"/>
    <w:rsid w:val="00DC405F"/>
    <w:rsid w:val="00DD51F0"/>
    <w:rsid w:val="00DE6351"/>
    <w:rsid w:val="00E15B1C"/>
    <w:rsid w:val="00E45134"/>
    <w:rsid w:val="00E571A5"/>
    <w:rsid w:val="00E9300E"/>
    <w:rsid w:val="00EA0689"/>
    <w:rsid w:val="00EB41DC"/>
    <w:rsid w:val="00EF658A"/>
    <w:rsid w:val="00EF6EF1"/>
    <w:rsid w:val="00EF732D"/>
    <w:rsid w:val="00F1127E"/>
    <w:rsid w:val="00F31B9B"/>
    <w:rsid w:val="00F33815"/>
    <w:rsid w:val="00F95890"/>
    <w:rsid w:val="00FB71CD"/>
    <w:rsid w:val="00FC3157"/>
    <w:rsid w:val="00FF16F3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44"/>
  </w:style>
  <w:style w:type="paragraph" w:styleId="Stopka">
    <w:name w:val="footer"/>
    <w:basedOn w:val="Normalny"/>
    <w:link w:val="StopkaZnak"/>
    <w:uiPriority w:val="99"/>
    <w:unhideWhenUsed/>
    <w:rsid w:val="008D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44"/>
  </w:style>
  <w:style w:type="paragraph" w:styleId="Stopka">
    <w:name w:val="footer"/>
    <w:basedOn w:val="Normalny"/>
    <w:link w:val="StopkaZnak"/>
    <w:uiPriority w:val="99"/>
    <w:unhideWhenUsed/>
    <w:rsid w:val="008D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2016-05-09T13:19:00Z</cp:lastPrinted>
  <dcterms:created xsi:type="dcterms:W3CDTF">2016-05-06T13:23:00Z</dcterms:created>
  <dcterms:modified xsi:type="dcterms:W3CDTF">2016-05-11T08:05:00Z</dcterms:modified>
</cp:coreProperties>
</file>